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29" w:rsidRDefault="00434629" w:rsidP="0043462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Grün Alternative Liste </w:t>
      </w:r>
      <w:proofErr w:type="spellStart"/>
      <w:r>
        <w:rPr>
          <w:b/>
          <w:sz w:val="28"/>
          <w:szCs w:val="28"/>
        </w:rPr>
        <w:t>Losheim</w:t>
      </w:r>
      <w:proofErr w:type="spellEnd"/>
      <w:r>
        <w:rPr>
          <w:b/>
          <w:sz w:val="28"/>
          <w:szCs w:val="28"/>
        </w:rPr>
        <w:t xml:space="preserve"> / GALL</w:t>
      </w:r>
    </w:p>
    <w:p w:rsidR="00434629" w:rsidRDefault="00434629" w:rsidP="00434629">
      <w:pPr>
        <w:jc w:val="center"/>
      </w:pPr>
      <w:r>
        <w:t xml:space="preserve">Joachim Selzer, </w:t>
      </w:r>
      <w:proofErr w:type="spellStart"/>
      <w:r>
        <w:t>Parkstrasse</w:t>
      </w:r>
      <w:proofErr w:type="spellEnd"/>
      <w:r>
        <w:t xml:space="preserve"> 4, 66679 </w:t>
      </w:r>
      <w:proofErr w:type="spellStart"/>
      <w:r>
        <w:t>Losheim</w:t>
      </w:r>
      <w:proofErr w:type="spellEnd"/>
      <w:r>
        <w:t xml:space="preserve"> am See</w:t>
      </w:r>
    </w:p>
    <w:p w:rsidR="00434629" w:rsidRDefault="00434629" w:rsidP="00434629">
      <w:pPr>
        <w:jc w:val="center"/>
      </w:pPr>
      <w:r>
        <w:t xml:space="preserve">Tel: 06872/6976, Mail: </w:t>
      </w:r>
      <w:hyperlink r:id="rId5" w:history="1">
        <w:r>
          <w:rPr>
            <w:rStyle w:val="Hyperlink"/>
          </w:rPr>
          <w:t>joachim_selzer@gmx.de</w:t>
        </w:r>
      </w:hyperlink>
    </w:p>
    <w:p w:rsidR="00434629" w:rsidRDefault="00434629" w:rsidP="00434629">
      <w:pPr>
        <w:jc w:val="center"/>
      </w:pPr>
    </w:p>
    <w:p w:rsidR="00434629" w:rsidRDefault="00434629" w:rsidP="00434629">
      <w:pPr>
        <w:jc w:val="center"/>
      </w:pPr>
    </w:p>
    <w:p w:rsidR="00434629" w:rsidRDefault="00434629" w:rsidP="00434629"/>
    <w:p w:rsidR="00434629" w:rsidRDefault="00434629" w:rsidP="00434629">
      <w:pPr>
        <w:jc w:val="right"/>
      </w:pPr>
      <w:proofErr w:type="spellStart"/>
      <w:r>
        <w:t>Losheim</w:t>
      </w:r>
      <w:proofErr w:type="spellEnd"/>
      <w:r>
        <w:t xml:space="preserve"> am See, 24. September 2014</w:t>
      </w:r>
    </w:p>
    <w:p w:rsidR="004D23EA" w:rsidRDefault="004D23EA"/>
    <w:p w:rsidR="00434629" w:rsidRDefault="00434629"/>
    <w:p w:rsidR="00434629" w:rsidRDefault="00434629">
      <w:r>
        <w:t xml:space="preserve">An den </w:t>
      </w:r>
    </w:p>
    <w:p w:rsidR="00434629" w:rsidRDefault="00434629">
      <w:r>
        <w:t>Bürgermeister der</w:t>
      </w:r>
    </w:p>
    <w:p w:rsidR="00434629" w:rsidRDefault="00434629">
      <w:r>
        <w:t xml:space="preserve">Gemeinde </w:t>
      </w:r>
      <w:proofErr w:type="spellStart"/>
      <w:r>
        <w:t>Losheim</w:t>
      </w:r>
      <w:proofErr w:type="spellEnd"/>
      <w:r>
        <w:t xml:space="preserve"> am See</w:t>
      </w:r>
    </w:p>
    <w:p w:rsidR="00434629" w:rsidRDefault="00434629">
      <w:r>
        <w:t>Herrn Lothar Christ</w:t>
      </w:r>
    </w:p>
    <w:p w:rsidR="00434629" w:rsidRDefault="00434629">
      <w:r>
        <w:t>Rathaus</w:t>
      </w:r>
    </w:p>
    <w:p w:rsidR="00434629" w:rsidRDefault="00434629"/>
    <w:p w:rsidR="00434629" w:rsidRDefault="00434629">
      <w:r>
        <w:t xml:space="preserve">66679 </w:t>
      </w:r>
      <w:proofErr w:type="spellStart"/>
      <w:r>
        <w:t>Losheim</w:t>
      </w:r>
      <w:proofErr w:type="spellEnd"/>
      <w:r>
        <w:t xml:space="preserve"> am See</w:t>
      </w:r>
    </w:p>
    <w:p w:rsidR="00434629" w:rsidRDefault="00434629"/>
    <w:p w:rsidR="00434629" w:rsidRDefault="00434629"/>
    <w:p w:rsidR="00434629" w:rsidRDefault="00434629"/>
    <w:p w:rsidR="00434629" w:rsidRDefault="00434629"/>
    <w:p w:rsidR="00434629" w:rsidRDefault="00434629">
      <w:pPr>
        <w:rPr>
          <w:b/>
        </w:rPr>
      </w:pPr>
      <w:r w:rsidRPr="00434629">
        <w:rPr>
          <w:b/>
        </w:rPr>
        <w:t xml:space="preserve">KSVG – Antrag „ Anschaffung von </w:t>
      </w:r>
      <w:r>
        <w:rPr>
          <w:b/>
        </w:rPr>
        <w:t xml:space="preserve">5 </w:t>
      </w:r>
      <w:r w:rsidRPr="00434629">
        <w:rPr>
          <w:b/>
        </w:rPr>
        <w:t>Elektrofahrrädern und Einrichtung von Auflade</w:t>
      </w:r>
      <w:r>
        <w:rPr>
          <w:b/>
        </w:rPr>
        <w:t xml:space="preserve"> - St</w:t>
      </w:r>
      <w:r w:rsidRPr="00434629">
        <w:rPr>
          <w:b/>
        </w:rPr>
        <w:t>ationen“</w:t>
      </w:r>
    </w:p>
    <w:p w:rsidR="00434629" w:rsidRDefault="00434629">
      <w:pPr>
        <w:rPr>
          <w:b/>
        </w:rPr>
      </w:pPr>
    </w:p>
    <w:p w:rsidR="00434629" w:rsidRDefault="00434629">
      <w:pPr>
        <w:rPr>
          <w:b/>
        </w:rPr>
      </w:pPr>
    </w:p>
    <w:p w:rsidR="00434629" w:rsidRDefault="00434629">
      <w:r>
        <w:t xml:space="preserve">Die Grün Alternative Liste </w:t>
      </w:r>
      <w:proofErr w:type="spellStart"/>
      <w:r>
        <w:t>Losheim</w:t>
      </w:r>
      <w:proofErr w:type="spellEnd"/>
      <w:r>
        <w:t xml:space="preserve"> /GALL beantragt hiermit nach § 41 KSVG, obiges Thema in den zuständigen Ausschüssen und dann im Gemeinderat zu behandeln.</w:t>
      </w:r>
    </w:p>
    <w:p w:rsidR="00434629" w:rsidRDefault="00434629"/>
    <w:p w:rsidR="00434629" w:rsidRDefault="00434629"/>
    <w:p w:rsidR="00434629" w:rsidRDefault="00434629">
      <w:pPr>
        <w:rPr>
          <w:b/>
        </w:rPr>
      </w:pPr>
      <w:r w:rsidRPr="00434629">
        <w:rPr>
          <w:b/>
        </w:rPr>
        <w:t>Begründung:</w:t>
      </w:r>
    </w:p>
    <w:p w:rsidR="00434629" w:rsidRDefault="00434629">
      <w:pPr>
        <w:rPr>
          <w:b/>
        </w:rPr>
      </w:pPr>
    </w:p>
    <w:p w:rsidR="00434629" w:rsidRDefault="00434629">
      <w:r>
        <w:t xml:space="preserve">Die Anschaffung von 5 Elektro – Fahrrädern als weiteren Schritt der Verbesserung der </w:t>
      </w:r>
      <w:proofErr w:type="spellStart"/>
      <w:r>
        <w:t>Infrastruktrur</w:t>
      </w:r>
      <w:proofErr w:type="spellEnd"/>
      <w:r>
        <w:t xml:space="preserve"> und  der Attraktivität der Tourismus – Gemeinde </w:t>
      </w:r>
      <w:proofErr w:type="spellStart"/>
      <w:r>
        <w:t>Losheim</w:t>
      </w:r>
      <w:proofErr w:type="spellEnd"/>
      <w:r>
        <w:t xml:space="preserve"> sieht die GALL als gute Investition an. Neben dem Wandertourismus soll der Radtourismus dadurch gestärkt werden und können vor allem auch neue Zielgruppen (z.B. Senioren) angesprochen werden.</w:t>
      </w:r>
    </w:p>
    <w:p w:rsidR="00434629" w:rsidRDefault="00434629">
      <w:r>
        <w:t xml:space="preserve">Zur Anschaffung der Räder gehört dann ebenso die Einrichtung von zwei Auflade - Stationen am Stausee und in der Ortsmitte von </w:t>
      </w:r>
      <w:proofErr w:type="spellStart"/>
      <w:r>
        <w:t>Losheim</w:t>
      </w:r>
      <w:proofErr w:type="spellEnd"/>
      <w:r>
        <w:t>.</w:t>
      </w:r>
    </w:p>
    <w:p w:rsidR="00434629" w:rsidRDefault="00434629"/>
    <w:p w:rsidR="00434629" w:rsidRDefault="00434629">
      <w:r>
        <w:t xml:space="preserve">Die GALL bittet die Verwaltung, die entsprechenden Kosten vorab zu ermitteln und </w:t>
      </w:r>
      <w:proofErr w:type="gramStart"/>
      <w:r w:rsidR="00F766FD">
        <w:t xml:space="preserve">für die </w:t>
      </w:r>
      <w:proofErr w:type="gramEnd"/>
      <w:r>
        <w:t xml:space="preserve"> Ausschuss – Beratungen mit vorzulegen. Ebenso sollten Vorschläge für die Stationierung </w:t>
      </w:r>
      <w:r w:rsidR="00F766FD">
        <w:t>der Fahrräder als auch für die L</w:t>
      </w:r>
      <w:r>
        <w:t>ade – Stationen gemacht werden.</w:t>
      </w:r>
    </w:p>
    <w:p w:rsidR="00F766FD" w:rsidRDefault="00F766FD"/>
    <w:p w:rsidR="00F766FD" w:rsidRDefault="00F766FD"/>
    <w:p w:rsidR="00F766FD" w:rsidRDefault="00F766FD">
      <w:r>
        <w:t xml:space="preserve">Für die Grün Alternative Liste </w:t>
      </w:r>
      <w:proofErr w:type="spellStart"/>
      <w:r>
        <w:t>Losheim</w:t>
      </w:r>
      <w:proofErr w:type="spellEnd"/>
      <w:r>
        <w:t xml:space="preserve"> / GALL</w:t>
      </w:r>
    </w:p>
    <w:p w:rsidR="00F766FD" w:rsidRDefault="00F766FD"/>
    <w:p w:rsidR="00F766FD" w:rsidRDefault="00F766FD">
      <w:r>
        <w:t>Joachim Selzer</w:t>
      </w:r>
    </w:p>
    <w:p w:rsidR="00434629" w:rsidRPr="00434629" w:rsidRDefault="00F766FD">
      <w:r>
        <w:t>Fraktionssprecher</w:t>
      </w:r>
    </w:p>
    <w:p w:rsidR="00434629" w:rsidRDefault="00434629">
      <w:pPr>
        <w:rPr>
          <w:b/>
        </w:rPr>
      </w:pPr>
    </w:p>
    <w:p w:rsidR="00434629" w:rsidRDefault="00434629">
      <w:pPr>
        <w:rPr>
          <w:b/>
        </w:rPr>
      </w:pPr>
    </w:p>
    <w:p w:rsidR="00434629" w:rsidRPr="00434629" w:rsidRDefault="00434629">
      <w:pPr>
        <w:rPr>
          <w:b/>
        </w:rPr>
      </w:pPr>
    </w:p>
    <w:sectPr w:rsidR="00434629" w:rsidRPr="004346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56"/>
    <w:rsid w:val="00434629"/>
    <w:rsid w:val="00462056"/>
    <w:rsid w:val="004C6AD2"/>
    <w:rsid w:val="004D23EA"/>
    <w:rsid w:val="005728AA"/>
    <w:rsid w:val="00A602E9"/>
    <w:rsid w:val="00F766FD"/>
    <w:rsid w:val="00FD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4629"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qFormat/>
    <w:rsid w:val="004C6AD2"/>
    <w:rPr>
      <w:b/>
      <w:bCs/>
    </w:rPr>
  </w:style>
  <w:style w:type="character" w:styleId="Hervorhebung">
    <w:name w:val="Emphasis"/>
    <w:qFormat/>
    <w:rsid w:val="004C6AD2"/>
    <w:rPr>
      <w:i/>
      <w:iCs/>
    </w:rPr>
  </w:style>
  <w:style w:type="paragraph" w:styleId="Titel">
    <w:name w:val="Title"/>
    <w:basedOn w:val="Standard"/>
    <w:next w:val="Standard"/>
    <w:link w:val="TitelZchn"/>
    <w:qFormat/>
    <w:rsid w:val="004C6A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4C6A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4346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4629"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qFormat/>
    <w:rsid w:val="004C6AD2"/>
    <w:rPr>
      <w:b/>
      <w:bCs/>
    </w:rPr>
  </w:style>
  <w:style w:type="character" w:styleId="Hervorhebung">
    <w:name w:val="Emphasis"/>
    <w:qFormat/>
    <w:rsid w:val="004C6AD2"/>
    <w:rPr>
      <w:i/>
      <w:iCs/>
    </w:rPr>
  </w:style>
  <w:style w:type="paragraph" w:styleId="Titel">
    <w:name w:val="Title"/>
    <w:basedOn w:val="Standard"/>
    <w:next w:val="Standard"/>
    <w:link w:val="TitelZchn"/>
    <w:qFormat/>
    <w:rsid w:val="004C6A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4C6A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4346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achim_selzer@gmx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SOS-Kinderdorf e.V.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Selzer, Joachim</dc:creator>
  <cp:lastModifiedBy>susmark</cp:lastModifiedBy>
  <cp:revision>2</cp:revision>
  <dcterms:created xsi:type="dcterms:W3CDTF">2014-09-30T17:15:00Z</dcterms:created>
  <dcterms:modified xsi:type="dcterms:W3CDTF">2014-09-30T17:15:00Z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-1371525102</vt:i4>
  </property>
  <property fmtid="{D5CDD505-2E9C-101B-9397-08002B2CF9AE}" pid="3" name="_NewReviewCycle">
    <vt:lpwstr/>
  </property>
  <property fmtid="{D5CDD505-2E9C-101B-9397-08002B2CF9AE}" pid="4" name="_EmailSubject">
    <vt:lpwstr>GALL-Antrag</vt:lpwstr>
  </property>
  <property fmtid="{D5CDD505-2E9C-101B-9397-08002B2CF9AE}" pid="5" name="_AuthorEmail">
    <vt:lpwstr>Joachim.Selzer@sos-kinderdorf.de</vt:lpwstr>
  </property>
  <property fmtid="{D5CDD505-2E9C-101B-9397-08002B2CF9AE}" pid="6" name="_AuthorEmailDisplayName">
    <vt:lpwstr>Selzer, Joachim</vt:lpwstr>
  </property>
  <property fmtid="{D5CDD505-2E9C-101B-9397-08002B2CF9AE}" pid="7" name="_ReviewingToolsShownOnce">
    <vt:lpwstr/>
  </property>
</Properties>
</file>