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0" w:rsidRDefault="00E551C0">
      <w:pPr>
        <w:rPr>
          <w:b/>
        </w:rPr>
      </w:pPr>
      <w:bookmarkStart w:id="0" w:name="_GoBack"/>
      <w:bookmarkEnd w:id="0"/>
    </w:p>
    <w:p w:rsidR="00E551C0" w:rsidRPr="00C7694C" w:rsidRDefault="009B4409" w:rsidP="009B4409">
      <w:pPr>
        <w:tabs>
          <w:tab w:val="left" w:pos="5704"/>
          <w:tab w:val="right" w:pos="9072"/>
        </w:tabs>
      </w:pPr>
      <w:r>
        <w:tab/>
      </w:r>
      <w:proofErr w:type="spellStart"/>
      <w:r>
        <w:t>Losheim</w:t>
      </w:r>
      <w:proofErr w:type="spellEnd"/>
      <w:r>
        <w:t xml:space="preserve"> am See, </w:t>
      </w:r>
      <w:r w:rsidR="00C7694C" w:rsidRPr="00C7694C">
        <w:t xml:space="preserve"> </w:t>
      </w:r>
      <w:r w:rsidR="005F1BB1">
        <w:t>22</w:t>
      </w:r>
      <w:r w:rsidR="00BE32B0">
        <w:t xml:space="preserve">. Januar </w:t>
      </w:r>
      <w:r w:rsidR="00C7694C" w:rsidRPr="00C7694C">
        <w:t xml:space="preserve"> 20</w:t>
      </w:r>
      <w:r w:rsidR="00BE32B0">
        <w:t>20</w:t>
      </w:r>
    </w:p>
    <w:p w:rsidR="0072059F" w:rsidRDefault="00C7694C">
      <w:r w:rsidRPr="00C7694C">
        <w:t xml:space="preserve">Herrn Bürgermeister </w:t>
      </w:r>
    </w:p>
    <w:p w:rsidR="00E551C0" w:rsidRPr="00B71DCE" w:rsidRDefault="00C7694C">
      <w:r w:rsidRPr="00B71DCE">
        <w:t>Helmut Harth</w:t>
      </w:r>
    </w:p>
    <w:p w:rsidR="00C7694C" w:rsidRPr="00B71DCE" w:rsidRDefault="00983D8B">
      <w:r w:rsidRPr="00B71DCE">
        <w:t>Rathaus</w:t>
      </w:r>
    </w:p>
    <w:p w:rsidR="00E551C0" w:rsidRPr="00B71DCE" w:rsidRDefault="00C7694C">
      <w:r w:rsidRPr="00B71DCE">
        <w:t xml:space="preserve">66679 </w:t>
      </w:r>
      <w:proofErr w:type="spellStart"/>
      <w:r w:rsidRPr="00B71DCE">
        <w:t>Losheim</w:t>
      </w:r>
      <w:proofErr w:type="spellEnd"/>
      <w:r w:rsidRPr="00B71DCE">
        <w:t xml:space="preserve"> am See</w:t>
      </w:r>
    </w:p>
    <w:p w:rsidR="00E551C0" w:rsidRPr="00B71DCE" w:rsidRDefault="00E551C0"/>
    <w:p w:rsidR="00DD0A23" w:rsidRDefault="00983D8B">
      <w:pPr>
        <w:rPr>
          <w:b/>
        </w:rPr>
      </w:pPr>
      <w:r>
        <w:rPr>
          <w:b/>
        </w:rPr>
        <w:t>KSVG-</w:t>
      </w:r>
      <w:r w:rsidR="00E551C0" w:rsidRPr="00E551C0">
        <w:rPr>
          <w:b/>
        </w:rPr>
        <w:t xml:space="preserve">Antrag </w:t>
      </w:r>
      <w:r>
        <w:rPr>
          <w:b/>
        </w:rPr>
        <w:t>„</w:t>
      </w:r>
      <w:r w:rsidR="00BE32B0">
        <w:rPr>
          <w:b/>
        </w:rPr>
        <w:t>Aufstellung von Trink</w:t>
      </w:r>
      <w:r w:rsidR="005F1BB1">
        <w:rPr>
          <w:b/>
        </w:rPr>
        <w:t>brunnen</w:t>
      </w:r>
      <w:r w:rsidR="00BE32B0">
        <w:rPr>
          <w:b/>
        </w:rPr>
        <w:t xml:space="preserve"> in </w:t>
      </w:r>
      <w:proofErr w:type="spellStart"/>
      <w:r w:rsidR="00BE32B0">
        <w:rPr>
          <w:b/>
        </w:rPr>
        <w:t>Losheim</w:t>
      </w:r>
      <w:proofErr w:type="spellEnd"/>
      <w:r w:rsidR="005F1BB1">
        <w:rPr>
          <w:b/>
        </w:rPr>
        <w:t xml:space="preserve"> am See</w:t>
      </w:r>
      <w:r>
        <w:rPr>
          <w:b/>
        </w:rPr>
        <w:t>“</w:t>
      </w:r>
    </w:p>
    <w:p w:rsidR="00C7694C" w:rsidRDefault="00C7694C">
      <w:pPr>
        <w:rPr>
          <w:b/>
        </w:rPr>
      </w:pPr>
    </w:p>
    <w:p w:rsidR="00E551C0" w:rsidRDefault="00C7694C">
      <w:pPr>
        <w:rPr>
          <w:b/>
        </w:rPr>
      </w:pPr>
      <w:r w:rsidRPr="006D1782">
        <w:t>Sehr geehrte</w:t>
      </w:r>
      <w:r>
        <w:t>r Herr Bürgermeister Harth,</w:t>
      </w:r>
      <w:r w:rsidR="00B71DCE">
        <w:t xml:space="preserve"> lieber Helmut,</w:t>
      </w:r>
    </w:p>
    <w:p w:rsidR="00983D8B" w:rsidRDefault="00983D8B" w:rsidP="00C7694C">
      <w:r>
        <w:t>die</w:t>
      </w:r>
      <w:r w:rsidR="009B4409">
        <w:t xml:space="preserve"> GALL-F</w:t>
      </w:r>
      <w:r w:rsidR="00C7694C">
        <w:t xml:space="preserve">raktion im Gemeinderat </w:t>
      </w:r>
      <w:proofErr w:type="spellStart"/>
      <w:r w:rsidR="00C7694C">
        <w:t>Losheim</w:t>
      </w:r>
      <w:proofErr w:type="spellEnd"/>
      <w:r w:rsidR="00C7694C">
        <w:t xml:space="preserve"> am See </w:t>
      </w:r>
      <w:r w:rsidR="009B4409">
        <w:t xml:space="preserve"> </w:t>
      </w:r>
      <w:r>
        <w:t>stellt hiermit den Antrag nach § 41 KSVG, obiges Thema auf die Tagesordnung der nächstmöglichen Ausschuss- und Gemeinderatssitzung zu setzen.</w:t>
      </w:r>
    </w:p>
    <w:p w:rsidR="00983D8B" w:rsidRDefault="00983D8B" w:rsidP="00C7694C">
      <w:pPr>
        <w:rPr>
          <w:b/>
        </w:rPr>
      </w:pPr>
      <w:r w:rsidRPr="00983D8B">
        <w:rPr>
          <w:b/>
        </w:rPr>
        <w:t>Begründung</w:t>
      </w:r>
      <w:r w:rsidR="00BE32B0">
        <w:rPr>
          <w:b/>
        </w:rPr>
        <w:t>:</w:t>
      </w:r>
    </w:p>
    <w:p w:rsidR="00BE32B0" w:rsidRDefault="00BE32B0" w:rsidP="00C7694C">
      <w:r>
        <w:t xml:space="preserve">In  Zusammenarbeit und in der Verantwortung </w:t>
      </w:r>
      <w:r w:rsidR="00B71DCE">
        <w:t xml:space="preserve">der Technischen Werke </w:t>
      </w:r>
      <w:proofErr w:type="spellStart"/>
      <w:r w:rsidR="00B71DCE">
        <w:t>Losheim</w:t>
      </w:r>
      <w:proofErr w:type="spellEnd"/>
      <w:r w:rsidR="00B71DCE">
        <w:t xml:space="preserve"> /TWL </w:t>
      </w:r>
      <w:r>
        <w:t xml:space="preserve"> sollen Trink</w:t>
      </w:r>
      <w:r w:rsidR="005F1BB1">
        <w:t>brunnen</w:t>
      </w:r>
      <w:r>
        <w:t xml:space="preserve"> in der Ortsmitte von </w:t>
      </w:r>
      <w:proofErr w:type="spellStart"/>
      <w:r>
        <w:t>Losheim</w:t>
      </w:r>
      <w:proofErr w:type="spellEnd"/>
      <w:r>
        <w:t xml:space="preserve"> </w:t>
      </w:r>
      <w:proofErr w:type="gramStart"/>
      <w:r w:rsidR="006E73B7">
        <w:t>(</w:t>
      </w:r>
      <w:r>
        <w:t xml:space="preserve"> z.B</w:t>
      </w:r>
      <w:proofErr w:type="gramEnd"/>
      <w:r>
        <w:t xml:space="preserve">. am Platz bei der VVB </w:t>
      </w:r>
      <w:proofErr w:type="spellStart"/>
      <w:r>
        <w:t>Losheim</w:t>
      </w:r>
      <w:proofErr w:type="spellEnd"/>
      <w:r>
        <w:t xml:space="preserve"> oder am Brunnen), am Stausee und vielleicht noch an weiteren Orten aufgestellt werden.</w:t>
      </w:r>
    </w:p>
    <w:p w:rsidR="00BE32B0" w:rsidRDefault="00BE32B0" w:rsidP="00C7694C">
      <w:r>
        <w:t xml:space="preserve">Diese </w:t>
      </w:r>
      <w:r w:rsidR="005F1BB1">
        <w:t>Trinkwasserspender (eine Form als Muster als</w:t>
      </w:r>
      <w:r w:rsidR="003A40A8">
        <w:t xml:space="preserve"> Foto im Anhang) </w:t>
      </w:r>
      <w:r w:rsidR="006E73B7">
        <w:t xml:space="preserve"> </w:t>
      </w:r>
      <w:r>
        <w:t xml:space="preserve">sollen </w:t>
      </w:r>
      <w:proofErr w:type="spellStart"/>
      <w:r>
        <w:t>Losheimer</w:t>
      </w:r>
      <w:proofErr w:type="spellEnd"/>
      <w:r>
        <w:t xml:space="preserve"> Bürger*innen und allen Gästen und Touristen als Angebot dienen, gute</w:t>
      </w:r>
      <w:r w:rsidR="006E73B7">
        <w:t>s</w:t>
      </w:r>
      <w:r>
        <w:t xml:space="preserve"> und frische</w:t>
      </w:r>
      <w:r w:rsidR="006E73B7">
        <w:t>s</w:t>
      </w:r>
      <w:r>
        <w:t xml:space="preserve"> </w:t>
      </w:r>
      <w:proofErr w:type="spellStart"/>
      <w:r>
        <w:t>Losheimer</w:t>
      </w:r>
      <w:proofErr w:type="spellEnd"/>
      <w:r>
        <w:t xml:space="preserve"> Wasser zu trinken.</w:t>
      </w:r>
    </w:p>
    <w:p w:rsidR="00BE32B0" w:rsidRDefault="00BE32B0" w:rsidP="00C7694C">
      <w:r>
        <w:t xml:space="preserve">Gerade auch für Kinder und ältere Menschen, aber auch Touristen </w:t>
      </w:r>
      <w:r w:rsidR="006E73B7">
        <w:t>s</w:t>
      </w:r>
      <w:r>
        <w:t xml:space="preserve">ind die Spender ein Gesundheits- und Erfrischungsangebot der Tourismus-Gemeinde </w:t>
      </w:r>
      <w:proofErr w:type="spellStart"/>
      <w:r>
        <w:t>Losheim</w:t>
      </w:r>
      <w:proofErr w:type="spellEnd"/>
      <w:r w:rsidR="006E73B7">
        <w:t xml:space="preserve"> - und das vor allem bei immer heißer werdenden Sommern. Dadurch könnte ebenfalls ein kleiner Beitrag zur Eindämmung von Plastikflaschen geleistet werden.</w:t>
      </w:r>
    </w:p>
    <w:p w:rsidR="00BE32B0" w:rsidRDefault="00BE32B0" w:rsidP="00C7694C">
      <w:r>
        <w:t>Es sollte weiterhin überlegt werden, hierfür mit Gesundheitskassen als Sponsoren zusammenzuarbeiten.</w:t>
      </w:r>
      <w:r w:rsidR="006E73B7">
        <w:t xml:space="preserve"> </w:t>
      </w:r>
    </w:p>
    <w:p w:rsidR="005F1BB1" w:rsidRPr="00BE32B0" w:rsidRDefault="005F1BB1" w:rsidP="00C7694C">
      <w:pPr>
        <w:rPr>
          <w:b/>
        </w:rPr>
      </w:pPr>
      <w:r>
        <w:t>Die Ausführung auf dem Foto ist auch für Tiere verwendbar.</w:t>
      </w:r>
    </w:p>
    <w:p w:rsidR="003F7561" w:rsidRDefault="003F7561" w:rsidP="00C7694C"/>
    <w:p w:rsidR="009B4409" w:rsidRDefault="003F7561" w:rsidP="00C7694C">
      <w:r>
        <w:t xml:space="preserve">Für die </w:t>
      </w:r>
      <w:r w:rsidR="009B4409">
        <w:t>GALL-Fraktion</w:t>
      </w:r>
    </w:p>
    <w:p w:rsidR="009B4409" w:rsidRDefault="009B4409" w:rsidP="00C7694C"/>
    <w:p w:rsidR="005547BA" w:rsidRPr="005547BA" w:rsidRDefault="003F7561" w:rsidP="00C7694C">
      <w:pPr>
        <w:rPr>
          <w:b/>
        </w:rPr>
      </w:pPr>
      <w:r>
        <w:t>Joachi</w:t>
      </w:r>
      <w:r w:rsidR="009B4409">
        <w:t>m Selzer ,Fraktionssprecher</w:t>
      </w:r>
      <w:r w:rsidR="009B4409">
        <w:tab/>
      </w:r>
      <w:r w:rsidR="009B4409">
        <w:tab/>
      </w:r>
      <w:r w:rsidR="009B4409">
        <w:tab/>
      </w:r>
    </w:p>
    <w:sectPr w:rsidR="005547BA" w:rsidRPr="00554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E4" w:rsidRDefault="004440E4" w:rsidP="00E551C0">
      <w:pPr>
        <w:spacing w:after="0" w:line="240" w:lineRule="auto"/>
      </w:pPr>
      <w:r>
        <w:separator/>
      </w:r>
    </w:p>
  </w:endnote>
  <w:endnote w:type="continuationSeparator" w:id="0">
    <w:p w:rsidR="004440E4" w:rsidRDefault="004440E4" w:rsidP="00E5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F4" w:rsidRDefault="00A804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F4" w:rsidRDefault="00A804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F4" w:rsidRDefault="00A804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E4" w:rsidRDefault="004440E4" w:rsidP="00E551C0">
      <w:pPr>
        <w:spacing w:after="0" w:line="240" w:lineRule="auto"/>
      </w:pPr>
      <w:r>
        <w:separator/>
      </w:r>
    </w:p>
  </w:footnote>
  <w:footnote w:type="continuationSeparator" w:id="0">
    <w:p w:rsidR="004440E4" w:rsidRDefault="004440E4" w:rsidP="00E5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F4" w:rsidRDefault="00A804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C0" w:rsidRDefault="00983D8B">
    <w:pPr>
      <w:pStyle w:val="Kopfzeile"/>
    </w:pPr>
    <w:r>
      <w:rPr>
        <w:noProof/>
        <w:lang w:eastAsia="de-DE"/>
      </w:rPr>
      <w:drawing>
        <wp:anchor distT="0" distB="0" distL="0" distR="0" simplePos="0" relativeHeight="251663360" behindDoc="0" locked="0" layoutInCell="1" allowOverlap="1" wp14:anchorId="48EFB651" wp14:editId="2F322635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3783880" cy="7200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388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1C0" w:rsidRDefault="00E551C0">
    <w:pPr>
      <w:pStyle w:val="Kopfzeile"/>
    </w:pPr>
  </w:p>
  <w:p w:rsidR="0072059F" w:rsidRDefault="0072059F">
    <w:pPr>
      <w:pStyle w:val="Kopfzeile"/>
    </w:pPr>
  </w:p>
  <w:p w:rsidR="0072059F" w:rsidRDefault="0072059F">
    <w:pPr>
      <w:pStyle w:val="Kopfzeile"/>
    </w:pPr>
  </w:p>
  <w:p w:rsidR="0072059F" w:rsidRDefault="0072059F">
    <w:pPr>
      <w:pStyle w:val="Kopfzeile"/>
      <w:rPr>
        <w:b/>
        <w:sz w:val="28"/>
        <w:szCs w:val="28"/>
      </w:rPr>
    </w:pPr>
    <w:r w:rsidRPr="0072059F">
      <w:rPr>
        <w:b/>
        <w:sz w:val="28"/>
        <w:szCs w:val="28"/>
      </w:rPr>
      <w:t>Gemeinderatsfraktion</w:t>
    </w:r>
  </w:p>
  <w:p w:rsidR="0072059F" w:rsidRDefault="0072059F">
    <w:pPr>
      <w:pStyle w:val="Kopfzeile"/>
      <w:rPr>
        <w:b/>
        <w:sz w:val="20"/>
        <w:szCs w:val="20"/>
      </w:rPr>
    </w:pPr>
    <w:r>
      <w:rPr>
        <w:b/>
        <w:sz w:val="20"/>
        <w:szCs w:val="20"/>
      </w:rPr>
      <w:t>Joachim Selzer, Sp</w:t>
    </w:r>
    <w:r w:rsidR="00A804F4">
      <w:rPr>
        <w:b/>
        <w:sz w:val="20"/>
        <w:szCs w:val="20"/>
      </w:rPr>
      <w:t xml:space="preserve">recher, GALL       Ellen </w:t>
    </w:r>
    <w:proofErr w:type="spellStart"/>
    <w:r w:rsidR="00A804F4">
      <w:rPr>
        <w:b/>
        <w:sz w:val="20"/>
        <w:szCs w:val="20"/>
      </w:rPr>
      <w:t>Mohm</w:t>
    </w:r>
    <w:proofErr w:type="spellEnd"/>
    <w:r w:rsidR="00A804F4">
      <w:rPr>
        <w:b/>
        <w:sz w:val="20"/>
        <w:szCs w:val="20"/>
      </w:rPr>
      <w:t xml:space="preserve">, </w:t>
    </w:r>
    <w:proofErr w:type="spellStart"/>
    <w:r w:rsidR="00A804F4">
      <w:rPr>
        <w:b/>
        <w:sz w:val="20"/>
        <w:szCs w:val="20"/>
      </w:rPr>
      <w:t>s</w:t>
    </w:r>
    <w:r>
      <w:rPr>
        <w:b/>
        <w:sz w:val="20"/>
        <w:szCs w:val="20"/>
      </w:rPr>
      <w:t>tv</w:t>
    </w:r>
    <w:proofErr w:type="spellEnd"/>
    <w:r>
      <w:rPr>
        <w:b/>
        <w:sz w:val="20"/>
        <w:szCs w:val="20"/>
      </w:rPr>
      <w:t>. Sprecherin, GALL</w:t>
    </w:r>
  </w:p>
  <w:p w:rsidR="0072059F" w:rsidRDefault="0072059F">
    <w:pPr>
      <w:pStyle w:val="Kopfzeile"/>
      <w:rPr>
        <w:b/>
        <w:sz w:val="20"/>
        <w:szCs w:val="20"/>
      </w:rPr>
    </w:pPr>
    <w:r>
      <w:rPr>
        <w:b/>
        <w:sz w:val="20"/>
        <w:szCs w:val="20"/>
      </w:rPr>
      <w:t xml:space="preserve">Oliver König, </w:t>
    </w:r>
    <w:r w:rsidR="00A804F4">
      <w:rPr>
        <w:b/>
        <w:sz w:val="20"/>
        <w:szCs w:val="20"/>
      </w:rPr>
      <w:t>s</w:t>
    </w:r>
    <w:r>
      <w:rPr>
        <w:b/>
        <w:sz w:val="20"/>
        <w:szCs w:val="20"/>
      </w:rPr>
      <w:t>t</w:t>
    </w:r>
    <w:r w:rsidR="00A804F4">
      <w:rPr>
        <w:b/>
        <w:sz w:val="20"/>
        <w:szCs w:val="20"/>
      </w:rPr>
      <w:t>v</w:t>
    </w:r>
    <w:r>
      <w:rPr>
        <w:b/>
        <w:sz w:val="20"/>
        <w:szCs w:val="20"/>
      </w:rPr>
      <w:t xml:space="preserve">. Sprecher, Die Linke    Norbert </w:t>
    </w:r>
    <w:proofErr w:type="spellStart"/>
    <w:r>
      <w:rPr>
        <w:b/>
        <w:sz w:val="20"/>
        <w:szCs w:val="20"/>
      </w:rPr>
      <w:t>Hanowski</w:t>
    </w:r>
    <w:proofErr w:type="spellEnd"/>
    <w:r>
      <w:rPr>
        <w:b/>
        <w:sz w:val="20"/>
        <w:szCs w:val="20"/>
      </w:rPr>
      <w:t>, Geschäftsführer, GALL</w:t>
    </w:r>
  </w:p>
  <w:p w:rsidR="00E551C0" w:rsidRDefault="003177E0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3862070</wp:posOffset>
              </wp:positionH>
              <wp:positionV relativeFrom="paragraph">
                <wp:posOffset>8255</wp:posOffset>
              </wp:positionV>
              <wp:extent cx="2360930" cy="1404620"/>
              <wp:effectExtent l="0" t="0" r="635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7E0" w:rsidRPr="003177E0" w:rsidRDefault="003177E0" w:rsidP="003177E0">
                          <w:pPr>
                            <w:pStyle w:val="Fuzeile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4.1pt;margin-top: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aIAIAABw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" stroked="f">
              <v:textbox style="mso-fit-shape-to-text:t">
                <w:txbxContent>
                  <w:p w:rsidR="003177E0" w:rsidRPr="003177E0" w:rsidRDefault="003177E0" w:rsidP="003177E0">
                    <w:pPr>
                      <w:pStyle w:val="Fuzeile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551C0" w:rsidRDefault="00E551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F4" w:rsidRDefault="00A80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C0"/>
    <w:rsid w:val="000E425D"/>
    <w:rsid w:val="00100816"/>
    <w:rsid w:val="0015782D"/>
    <w:rsid w:val="001D0BE6"/>
    <w:rsid w:val="003177E0"/>
    <w:rsid w:val="003968EA"/>
    <w:rsid w:val="003A40A8"/>
    <w:rsid w:val="003F7561"/>
    <w:rsid w:val="004405DF"/>
    <w:rsid w:val="004440E4"/>
    <w:rsid w:val="00453D73"/>
    <w:rsid w:val="0047183F"/>
    <w:rsid w:val="0047688B"/>
    <w:rsid w:val="005547BA"/>
    <w:rsid w:val="005F1BB1"/>
    <w:rsid w:val="00603F38"/>
    <w:rsid w:val="006E73B7"/>
    <w:rsid w:val="006F32A7"/>
    <w:rsid w:val="0072059F"/>
    <w:rsid w:val="00885AEC"/>
    <w:rsid w:val="00904359"/>
    <w:rsid w:val="00983D8B"/>
    <w:rsid w:val="009B4409"/>
    <w:rsid w:val="00A804F4"/>
    <w:rsid w:val="00B36284"/>
    <w:rsid w:val="00B71DCE"/>
    <w:rsid w:val="00BA0D54"/>
    <w:rsid w:val="00BE32B0"/>
    <w:rsid w:val="00C7694C"/>
    <w:rsid w:val="00CF7960"/>
    <w:rsid w:val="00D51590"/>
    <w:rsid w:val="00DE50CC"/>
    <w:rsid w:val="00E26892"/>
    <w:rsid w:val="00E551C0"/>
    <w:rsid w:val="00EB0FC8"/>
    <w:rsid w:val="00ED5EF5"/>
    <w:rsid w:val="00F3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1C0"/>
  </w:style>
  <w:style w:type="paragraph" w:styleId="Fuzeile">
    <w:name w:val="footer"/>
    <w:basedOn w:val="Standard"/>
    <w:link w:val="FuzeileZchn"/>
    <w:uiPriority w:val="99"/>
    <w:unhideWhenUsed/>
    <w:rsid w:val="00E5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1C0"/>
  </w:style>
  <w:style w:type="character" w:styleId="Hyperlink">
    <w:name w:val="Hyperlink"/>
    <w:basedOn w:val="Absatz-Standardschriftart"/>
    <w:rsid w:val="00C7694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75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1C0"/>
  </w:style>
  <w:style w:type="paragraph" w:styleId="Fuzeile">
    <w:name w:val="footer"/>
    <w:basedOn w:val="Standard"/>
    <w:link w:val="FuzeileZchn"/>
    <w:uiPriority w:val="99"/>
    <w:unhideWhenUsed/>
    <w:rsid w:val="00E5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1C0"/>
  </w:style>
  <w:style w:type="character" w:styleId="Hyperlink">
    <w:name w:val="Hyperlink"/>
    <w:basedOn w:val="Absatz-Standardschriftart"/>
    <w:rsid w:val="00C7694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7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</dc:creator>
  <cp:lastModifiedBy>Susmark</cp:lastModifiedBy>
  <cp:revision>2</cp:revision>
  <dcterms:created xsi:type="dcterms:W3CDTF">2020-01-26T15:05:00Z</dcterms:created>
  <dcterms:modified xsi:type="dcterms:W3CDTF">2020-01-26T15:05:00Z</dcterms:modified>
</cp:coreProperties>
</file>